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3999" w14:textId="185068E1" w:rsidR="00933F61" w:rsidRDefault="00BB2425" w:rsidP="00495547">
      <w:pPr>
        <w:jc w:val="both"/>
      </w:pPr>
      <w:r>
        <w:t>RESOLUTION #20</w:t>
      </w:r>
      <w:r w:rsidR="00496F7B">
        <w:t>2</w:t>
      </w:r>
      <w:r w:rsidR="0036471C">
        <w:t>4</w:t>
      </w:r>
      <w:r>
        <w:t>-</w:t>
      </w:r>
      <w:r w:rsidR="0036471C">
        <w:t>01</w:t>
      </w:r>
      <w:r>
        <w:t>: A RESOLUTION AUTHORIZING THE</w:t>
      </w:r>
      <w:r w:rsidR="00495547">
        <w:t xml:space="preserve"> </w:t>
      </w:r>
      <w:r>
        <w:t>INTRODUCTION OF LEGISLATION TO CHANGE THE CITY CHARTER</w:t>
      </w:r>
      <w:r w:rsidR="00AF7EED">
        <w:t xml:space="preserve"> OF THE CITY OF </w:t>
      </w:r>
      <w:r w:rsidR="00496F7B">
        <w:t>SANDERSVILLE</w:t>
      </w:r>
      <w:r w:rsidR="00AF7EED">
        <w:t>, GEORGIA</w:t>
      </w:r>
      <w:r w:rsidR="00495547">
        <w:t xml:space="preserve"> TO PROVIDE FOR A </w:t>
      </w:r>
      <w:r w:rsidR="00591087">
        <w:t>COUNCIL-</w:t>
      </w:r>
      <w:r w:rsidR="00495547">
        <w:t>MANAGER FORM OF GOVERNMENT</w:t>
      </w:r>
      <w:r w:rsidR="00BF1130">
        <w:t xml:space="preserve">AND TO STAGGER ELECTION TERMS FOR CITY COUNCIL MEMBERS. </w:t>
      </w:r>
    </w:p>
    <w:p w14:paraId="269F8078" w14:textId="77777777" w:rsidR="00BB2425" w:rsidRDefault="00BB2425" w:rsidP="00BB2425">
      <w:pPr>
        <w:jc w:val="center"/>
      </w:pPr>
    </w:p>
    <w:p w14:paraId="1B574FC5" w14:textId="5596D10C" w:rsidR="00BB2425" w:rsidRPr="00AD2084" w:rsidRDefault="00BB2425" w:rsidP="00AD2084">
      <w:pPr>
        <w:jc w:val="both"/>
      </w:pPr>
      <w:r>
        <w:t xml:space="preserve">WHEREAS, </w:t>
      </w:r>
      <w:r w:rsidR="00430D1F">
        <w:t xml:space="preserve">Article III, Section 3.24 of </w:t>
      </w:r>
      <w:r>
        <w:t xml:space="preserve">the City of </w:t>
      </w:r>
      <w:r w:rsidR="00496F7B">
        <w:t>Sandersville</w:t>
      </w:r>
      <w:r>
        <w:t xml:space="preserve"> Charter </w:t>
      </w:r>
      <w:r w:rsidR="00430D1F">
        <w:t>states that the City Council may by ordinance establish the office of City Administrator and may assign to the City Administrator such executive and administrative duties as prescribed by section 3.</w:t>
      </w:r>
      <w:r w:rsidR="00BE2875">
        <w:t>2</w:t>
      </w:r>
      <w:r w:rsidR="00430D1F">
        <w:t>2 of this Charter</w:t>
      </w:r>
      <w:r w:rsidRPr="00AD2084">
        <w:t>; and</w:t>
      </w:r>
    </w:p>
    <w:p w14:paraId="7F9BF4A8" w14:textId="77777777" w:rsidR="00BB2425" w:rsidRPr="00AD2084" w:rsidRDefault="00BB2425" w:rsidP="00AD2084">
      <w:pPr>
        <w:jc w:val="both"/>
      </w:pPr>
    </w:p>
    <w:p w14:paraId="6E33CFC6" w14:textId="582E0EAE" w:rsidR="001D07BC" w:rsidRDefault="00BF1130" w:rsidP="00AD2084">
      <w:pPr>
        <w:jc w:val="both"/>
      </w:pPr>
      <w:r>
        <w:t xml:space="preserve">WHEREAS, </w:t>
      </w:r>
      <w:r w:rsidR="00BB2425" w:rsidRPr="00AD2084">
        <w:t xml:space="preserve">the </w:t>
      </w:r>
      <w:r w:rsidR="00591087">
        <w:t xml:space="preserve">Mayor and </w:t>
      </w:r>
      <w:r w:rsidR="00AD2084" w:rsidRPr="00AD2084">
        <w:t>City</w:t>
      </w:r>
      <w:r>
        <w:t xml:space="preserve"> Council </w:t>
      </w:r>
      <w:r w:rsidR="00BB2425" w:rsidRPr="00AD2084">
        <w:t>ha</w:t>
      </w:r>
      <w:r w:rsidR="00591087">
        <w:t>ve</w:t>
      </w:r>
      <w:r w:rsidR="00BB2425" w:rsidRPr="00AD2084">
        <w:t xml:space="preserve"> </w:t>
      </w:r>
      <w:r>
        <w:t xml:space="preserve">determined the need to </w:t>
      </w:r>
      <w:r w:rsidR="001D07BC">
        <w:t>hire a</w:t>
      </w:r>
      <w:r>
        <w:t xml:space="preserve"> profession manager to oversee </w:t>
      </w:r>
      <w:r w:rsidR="001D07BC">
        <w:t xml:space="preserve">and manage </w:t>
      </w:r>
      <w:r>
        <w:t>the operations of the City</w:t>
      </w:r>
      <w:r w:rsidR="001D07BC">
        <w:t xml:space="preserve"> government; and</w:t>
      </w:r>
    </w:p>
    <w:p w14:paraId="01EF39D4" w14:textId="77777777" w:rsidR="001D07BC" w:rsidRDefault="001D07BC" w:rsidP="00AD2084">
      <w:pPr>
        <w:jc w:val="both"/>
      </w:pPr>
    </w:p>
    <w:p w14:paraId="039C9D4E" w14:textId="2E787192" w:rsidR="001D07BC" w:rsidRDefault="001D07BC" w:rsidP="00AD2084">
      <w:pPr>
        <w:jc w:val="both"/>
        <w:rPr>
          <w:highlight w:val="yellow"/>
        </w:rPr>
      </w:pPr>
      <w:r>
        <w:t xml:space="preserve">WHEREAS, the Mayor and City Council have also determined the need to stagger the election terms of all council members to ensure stability for the City </w:t>
      </w:r>
      <w:r w:rsidRPr="001D07BC">
        <w:t>government; and</w:t>
      </w:r>
    </w:p>
    <w:p w14:paraId="015B9204" w14:textId="77777777" w:rsidR="00BB2425" w:rsidRPr="00AD2084" w:rsidRDefault="00BB2425" w:rsidP="00AD2084">
      <w:pPr>
        <w:jc w:val="both"/>
      </w:pPr>
    </w:p>
    <w:p w14:paraId="30FD5701" w14:textId="4039AEAE" w:rsidR="00BB2425" w:rsidRDefault="00BB2425" w:rsidP="00AD2084">
      <w:pPr>
        <w:jc w:val="both"/>
      </w:pPr>
      <w:r w:rsidRPr="00AD2084">
        <w:t>WHEREAS, the Mayor and City Council have</w:t>
      </w:r>
      <w:r w:rsidR="000B6375" w:rsidRPr="00AD2084">
        <w:t xml:space="preserve"> determined</w:t>
      </w:r>
      <w:r w:rsidRPr="00AD2084">
        <w:t xml:space="preserve"> that the</w:t>
      </w:r>
      <w:r w:rsidR="0055153D">
        <w:t>se</w:t>
      </w:r>
      <w:r w:rsidRPr="00AD2084">
        <w:t xml:space="preserve"> changes </w:t>
      </w:r>
      <w:r w:rsidR="00AD2084" w:rsidRPr="00AD2084">
        <w:t xml:space="preserve">to the City Charter </w:t>
      </w:r>
      <w:r w:rsidR="000B6375" w:rsidRPr="00AD2084">
        <w:t>will provide for professional management and imp</w:t>
      </w:r>
      <w:r w:rsidR="00AD2084" w:rsidRPr="00AD2084">
        <w:t>roved</w:t>
      </w:r>
      <w:r w:rsidR="000B6375" w:rsidRPr="00AD2084">
        <w:t xml:space="preserve"> operation</w:t>
      </w:r>
      <w:r w:rsidR="00AD2084" w:rsidRPr="00AD2084">
        <w:t>s</w:t>
      </w:r>
      <w:r w:rsidR="000B6375" w:rsidRPr="00AD2084">
        <w:t xml:space="preserve"> of the City government</w:t>
      </w:r>
      <w:r w:rsidRPr="00AD2084">
        <w:t>; and</w:t>
      </w:r>
    </w:p>
    <w:p w14:paraId="66B4E217" w14:textId="77777777" w:rsidR="0055153D" w:rsidRDefault="0055153D" w:rsidP="00AD2084">
      <w:pPr>
        <w:jc w:val="both"/>
      </w:pPr>
    </w:p>
    <w:p w14:paraId="74B78BBC" w14:textId="59AB4F86" w:rsidR="0055153D" w:rsidRPr="00AD2084" w:rsidRDefault="0055153D" w:rsidP="0055153D">
      <w:pPr>
        <w:jc w:val="both"/>
      </w:pPr>
      <w:r w:rsidRPr="00647CA6">
        <w:t xml:space="preserve">WHEREAS, implementing these changes </w:t>
      </w:r>
      <w:r w:rsidR="00647CA6" w:rsidRPr="00647CA6">
        <w:t xml:space="preserve">to provide for the Council-Manager form of government and to stagger the election terms </w:t>
      </w:r>
      <w:r w:rsidRPr="00647CA6">
        <w:t>will require an amendment to the City’s Charter</w:t>
      </w:r>
      <w:r w:rsidR="00647CA6" w:rsidRPr="00647CA6">
        <w:t>;</w:t>
      </w:r>
      <w:r w:rsidRPr="00647CA6">
        <w:t xml:space="preserve"> and</w:t>
      </w:r>
    </w:p>
    <w:p w14:paraId="01FF9A02" w14:textId="77777777" w:rsidR="00BB2425" w:rsidRPr="00AD2084" w:rsidRDefault="00BB2425" w:rsidP="00AD2084">
      <w:pPr>
        <w:jc w:val="both"/>
      </w:pPr>
    </w:p>
    <w:p w14:paraId="45C3F922" w14:textId="15DEBCD5" w:rsidR="00BB2425" w:rsidRPr="00AD2084" w:rsidRDefault="00BB2425" w:rsidP="00AD2084">
      <w:pPr>
        <w:jc w:val="both"/>
      </w:pPr>
      <w:r w:rsidRPr="00AD2084">
        <w:t xml:space="preserve">WHEREAS, </w:t>
      </w:r>
      <w:r w:rsidR="00AD2084" w:rsidRPr="00AD2084">
        <w:t xml:space="preserve">in order </w:t>
      </w:r>
      <w:r w:rsidRPr="00AD2084">
        <w:t xml:space="preserve">to </w:t>
      </w:r>
      <w:r w:rsidR="00AD2084" w:rsidRPr="00AD2084">
        <w:t xml:space="preserve">amend </w:t>
      </w:r>
      <w:r w:rsidRPr="00AD2084">
        <w:t xml:space="preserve">the City Charter </w:t>
      </w:r>
      <w:r w:rsidR="00DA4336">
        <w:t>to provide for a change in the form of government</w:t>
      </w:r>
      <w:r w:rsidR="0055153D">
        <w:t xml:space="preserve"> and to stagger the election terms</w:t>
      </w:r>
      <w:r w:rsidR="00DA4336">
        <w:t xml:space="preserve">, </w:t>
      </w:r>
      <w:r w:rsidRPr="00AD2084">
        <w:t>th</w:t>
      </w:r>
      <w:r w:rsidR="00AD2084" w:rsidRPr="00AD2084">
        <w:t>e</w:t>
      </w:r>
      <w:r w:rsidRPr="00AD2084">
        <w:t xml:space="preserve"> governing body </w:t>
      </w:r>
      <w:r w:rsidR="00591087">
        <w:t>must</w:t>
      </w:r>
      <w:r w:rsidRPr="00AD2084">
        <w:t xml:space="preserve"> request </w:t>
      </w:r>
      <w:r w:rsidR="00591087">
        <w:t xml:space="preserve">that </w:t>
      </w:r>
      <w:r w:rsidR="00E674E7">
        <w:t>legislation be</w:t>
      </w:r>
      <w:r w:rsidRPr="00AD2084">
        <w:t xml:space="preserve"> introduced in the Georgia General Assembly </w:t>
      </w:r>
      <w:r w:rsidR="00DA4336">
        <w:t>allowing</w:t>
      </w:r>
      <w:r w:rsidRPr="00AD2084">
        <w:t xml:space="preserve"> </w:t>
      </w:r>
      <w:r w:rsidR="00591087">
        <w:t xml:space="preserve">for </w:t>
      </w:r>
      <w:r w:rsidRPr="00AD2084">
        <w:t>these changes;</w:t>
      </w:r>
    </w:p>
    <w:p w14:paraId="0A396A9B" w14:textId="77777777" w:rsidR="00BB2425" w:rsidRPr="00AD2084" w:rsidRDefault="00BB2425" w:rsidP="00AD2084">
      <w:pPr>
        <w:jc w:val="both"/>
      </w:pPr>
    </w:p>
    <w:p w14:paraId="57BB758D" w14:textId="50213EED" w:rsidR="00BB1152" w:rsidRDefault="00BB2425" w:rsidP="00AD2084">
      <w:pPr>
        <w:jc w:val="both"/>
      </w:pPr>
      <w:r w:rsidRPr="00AD2084">
        <w:t>NOW</w:t>
      </w:r>
      <w:r w:rsidR="00647CA6">
        <w:t xml:space="preserve">, </w:t>
      </w:r>
      <w:r w:rsidRPr="00AD2084">
        <w:t xml:space="preserve">THEREFORE BE IT RESOLVED by the Mayor and City Council of the City of </w:t>
      </w:r>
      <w:r w:rsidR="00496F7B" w:rsidRPr="00AD2084">
        <w:t>Sandersville</w:t>
      </w:r>
      <w:r w:rsidRPr="00AD2084">
        <w:t>, Georgia in regular session assembled this</w:t>
      </w:r>
      <w:r w:rsidR="001E51FA">
        <w:t xml:space="preserve"> </w:t>
      </w:r>
      <w:r w:rsidR="00E674E7">
        <w:t>16th</w:t>
      </w:r>
      <w:r w:rsidR="00610CC3">
        <w:t xml:space="preserve"> </w:t>
      </w:r>
      <w:r w:rsidRPr="00AD2084">
        <w:t xml:space="preserve">day of </w:t>
      </w:r>
      <w:r w:rsidR="00841FCB" w:rsidRPr="00AD2084">
        <w:t>January</w:t>
      </w:r>
      <w:r w:rsidRPr="00AD2084">
        <w:t>, 20</w:t>
      </w:r>
      <w:r w:rsidR="00011FFC" w:rsidRPr="00AD2084">
        <w:t>2</w:t>
      </w:r>
      <w:r w:rsidR="0036471C">
        <w:t>4</w:t>
      </w:r>
      <w:r w:rsidRPr="00AD2084">
        <w:t>,</w:t>
      </w:r>
      <w:r w:rsidR="00BB1152" w:rsidRPr="00AD2084">
        <w:t xml:space="preserve"> as follows:</w:t>
      </w:r>
    </w:p>
    <w:p w14:paraId="73902D32" w14:textId="77777777" w:rsidR="00647CA6" w:rsidRPr="00AD2084" w:rsidRDefault="00647CA6" w:rsidP="00AD2084">
      <w:pPr>
        <w:jc w:val="both"/>
      </w:pPr>
    </w:p>
    <w:p w14:paraId="3B2091E7" w14:textId="31D2A9D1" w:rsidR="00DA4336" w:rsidRDefault="00BB1152" w:rsidP="00AD2084">
      <w:pPr>
        <w:jc w:val="both"/>
      </w:pPr>
      <w:r w:rsidRPr="00AD2084">
        <w:t>Section 1.  T</w:t>
      </w:r>
      <w:r w:rsidR="00BB2425" w:rsidRPr="00AD2084">
        <w:t>he Mayor, City</w:t>
      </w:r>
      <w:r w:rsidR="00011FFC" w:rsidRPr="00AD2084">
        <w:t xml:space="preserve"> Administrator</w:t>
      </w:r>
      <w:r w:rsidR="00BB2425" w:rsidRPr="00AD2084">
        <w:t xml:space="preserve">, and City </w:t>
      </w:r>
      <w:r w:rsidR="00B27E35">
        <w:t>Clerk</w:t>
      </w:r>
      <w:r w:rsidR="00BB2425" w:rsidRPr="00AD2084">
        <w:t xml:space="preserve"> are hereby authorized and directed to execute any and all documents necessary to have legislation introduced in the Georgia General Assembly to amend the City Charter of </w:t>
      </w:r>
      <w:r w:rsidR="00496F7B" w:rsidRPr="00AD2084">
        <w:t>Sandersville</w:t>
      </w:r>
      <w:r w:rsidR="00BB2425" w:rsidRPr="00AD2084">
        <w:t>, Georgia</w:t>
      </w:r>
      <w:r w:rsidR="00DA4336">
        <w:t xml:space="preserve"> to provide for a Council-Manager form of government</w:t>
      </w:r>
      <w:r w:rsidR="00B27E35">
        <w:t xml:space="preserve"> and to stagger election terms of the City Council as follows:</w:t>
      </w:r>
    </w:p>
    <w:p w14:paraId="5F0BCFE5" w14:textId="77777777" w:rsidR="00E674E7" w:rsidRDefault="00B27E35" w:rsidP="00AD2084">
      <w:pPr>
        <w:jc w:val="both"/>
      </w:pPr>
      <w:r>
        <w:tab/>
      </w:r>
    </w:p>
    <w:p w14:paraId="139AC00D" w14:textId="32C65CE9" w:rsidR="00C95EB1" w:rsidRPr="00472F0A" w:rsidRDefault="00E674E7" w:rsidP="00C95EB1">
      <w:pPr>
        <w:pStyle w:val="ListParagraph"/>
        <w:numPr>
          <w:ilvl w:val="0"/>
          <w:numId w:val="1"/>
        </w:numPr>
        <w:jc w:val="both"/>
      </w:pPr>
      <w:r w:rsidRPr="00472F0A">
        <w:t xml:space="preserve">On the Tuesday next following the first Monday in November, 2027, there shall be elected a Mayor and a Council member from District Two and a Council member from District Four to each serve </w:t>
      </w:r>
      <w:r w:rsidR="00A970A6" w:rsidRPr="00472F0A">
        <w:t>two</w:t>
      </w:r>
      <w:r w:rsidRPr="00472F0A">
        <w:t xml:space="preserve"> years and, there shall be elected </w:t>
      </w:r>
      <w:proofErr w:type="gramStart"/>
      <w:r w:rsidRPr="00472F0A">
        <w:t xml:space="preserve">a Mayor Pro </w:t>
      </w:r>
      <w:proofErr w:type="spellStart"/>
      <w:r w:rsidRPr="00472F0A">
        <w:t>tem</w:t>
      </w:r>
      <w:proofErr w:type="spellEnd"/>
      <w:proofErr w:type="gramEnd"/>
      <w:r w:rsidRPr="00472F0A">
        <w:t xml:space="preserve"> and a Council member from District One and a Council member from District Three to each serve </w:t>
      </w:r>
      <w:r w:rsidR="00A970A6" w:rsidRPr="00472F0A">
        <w:t>four</w:t>
      </w:r>
      <w:r w:rsidRPr="00472F0A">
        <w:t xml:space="preserve"> years.  Persons so elected shall take office on the first day of January following their election and serve until their respective successors are elected and qualified.   </w:t>
      </w:r>
    </w:p>
    <w:p w14:paraId="0AFB14D3" w14:textId="77777777" w:rsidR="00C95EB1" w:rsidRPr="00472F0A" w:rsidRDefault="00C95EB1" w:rsidP="00C95EB1">
      <w:pPr>
        <w:pStyle w:val="ListParagraph"/>
        <w:ind w:left="1080"/>
        <w:jc w:val="both"/>
      </w:pPr>
    </w:p>
    <w:p w14:paraId="7262C3A4" w14:textId="77777777" w:rsidR="00C95EB1" w:rsidRPr="00472F0A" w:rsidRDefault="00E674E7" w:rsidP="00C95EB1">
      <w:pPr>
        <w:pStyle w:val="ListParagraph"/>
        <w:numPr>
          <w:ilvl w:val="0"/>
          <w:numId w:val="1"/>
        </w:numPr>
        <w:jc w:val="both"/>
      </w:pPr>
      <w:r w:rsidRPr="00472F0A">
        <w:t xml:space="preserve">On the Tuesday next following the first Monday in November, 2029, there shall be elected a Mayor and a Council member from District </w:t>
      </w:r>
      <w:r w:rsidR="00A970A6" w:rsidRPr="00472F0A">
        <w:t>Two</w:t>
      </w:r>
      <w:r w:rsidRPr="00472F0A">
        <w:t xml:space="preserve"> and a Council member from District </w:t>
      </w:r>
      <w:r w:rsidR="00A970A6" w:rsidRPr="00472F0A">
        <w:t>Four</w:t>
      </w:r>
      <w:r w:rsidRPr="00472F0A">
        <w:t xml:space="preserve"> to each serve four years. </w:t>
      </w:r>
      <w:r w:rsidR="007C173C" w:rsidRPr="00472F0A">
        <w:t>Thereafter, all</w:t>
      </w:r>
      <w:r w:rsidRPr="00472F0A">
        <w:t xml:space="preserve"> Council members shall serve alternating staggard four-year terms.  </w:t>
      </w:r>
    </w:p>
    <w:p w14:paraId="51F86D7A" w14:textId="77777777" w:rsidR="00C95EB1" w:rsidRPr="00472F0A" w:rsidRDefault="00C95EB1" w:rsidP="00C95EB1">
      <w:pPr>
        <w:pStyle w:val="ListParagraph"/>
      </w:pPr>
    </w:p>
    <w:p w14:paraId="469AB614" w14:textId="138A1938" w:rsidR="00E674E7" w:rsidRPr="00472F0A" w:rsidRDefault="00E674E7" w:rsidP="00C95EB1">
      <w:pPr>
        <w:pStyle w:val="ListParagraph"/>
        <w:numPr>
          <w:ilvl w:val="0"/>
          <w:numId w:val="1"/>
        </w:numPr>
        <w:jc w:val="both"/>
      </w:pPr>
      <w:r w:rsidRPr="00472F0A">
        <w:lastRenderedPageBreak/>
        <w:t xml:space="preserve">On the Tuesday next following the first Monday in November, 2031, there shall be elected </w:t>
      </w:r>
      <w:r w:rsidR="00472F0A" w:rsidRPr="00472F0A">
        <w:t xml:space="preserve">Mayor Pro </w:t>
      </w:r>
      <w:proofErr w:type="spellStart"/>
      <w:r w:rsidR="00472F0A" w:rsidRPr="00472F0A">
        <w:t>tem</w:t>
      </w:r>
      <w:proofErr w:type="spellEnd"/>
      <w:r w:rsidRPr="00472F0A">
        <w:t xml:space="preserve"> and a Council member from District </w:t>
      </w:r>
      <w:r w:rsidR="007C173C" w:rsidRPr="00472F0A">
        <w:t>One</w:t>
      </w:r>
      <w:r w:rsidRPr="00472F0A">
        <w:t xml:space="preserve"> and a Council member from District </w:t>
      </w:r>
      <w:r w:rsidR="007C173C" w:rsidRPr="00472F0A">
        <w:t>Three</w:t>
      </w:r>
      <w:r w:rsidRPr="00472F0A">
        <w:t xml:space="preserve"> to each serve four years.     </w:t>
      </w:r>
    </w:p>
    <w:p w14:paraId="2A1641AA" w14:textId="77777777" w:rsidR="00DA4336" w:rsidRPr="00472F0A" w:rsidRDefault="00DA4336" w:rsidP="00AD2084">
      <w:pPr>
        <w:jc w:val="both"/>
      </w:pPr>
    </w:p>
    <w:p w14:paraId="18AB9046" w14:textId="70512A07" w:rsidR="00BB2425" w:rsidRDefault="00DA4336" w:rsidP="00AD2084">
      <w:pPr>
        <w:jc w:val="both"/>
      </w:pPr>
      <w:r>
        <w:t>Section 2.  All sections of the City Charter of the City of Sandersville in conflict with this resolution shall be amended or repealed to provide for a Council-Manager form of government</w:t>
      </w:r>
      <w:r w:rsidR="00CB1D9A">
        <w:t xml:space="preserve"> and to stagger the election terms of the Mayor, Mayor Pro tem and Council members for Districts 1, 2, 3, and 4.</w:t>
      </w:r>
      <w:r>
        <w:t xml:space="preserve"> </w:t>
      </w:r>
    </w:p>
    <w:p w14:paraId="08CA9225" w14:textId="77777777" w:rsidR="00BB2425" w:rsidRDefault="00BB2425" w:rsidP="00AD2084">
      <w:pPr>
        <w:jc w:val="both"/>
      </w:pPr>
    </w:p>
    <w:p w14:paraId="4D007B0B" w14:textId="7EE218F1" w:rsidR="00BB1152" w:rsidRDefault="00BB1152" w:rsidP="00AD2084">
      <w:pPr>
        <w:jc w:val="both"/>
      </w:pPr>
      <w:r>
        <w:t xml:space="preserve">Section </w:t>
      </w:r>
      <w:r w:rsidR="00DA4336">
        <w:t>3</w:t>
      </w:r>
      <w:r>
        <w:t>.  T</w:t>
      </w:r>
      <w:r w:rsidR="00011FFC">
        <w:t>h</w:t>
      </w:r>
      <w:r>
        <w:t>is Resolution shall be and remain in full force and effect from and after its date of adoption.</w:t>
      </w:r>
    </w:p>
    <w:p w14:paraId="267D2D30" w14:textId="77777777" w:rsidR="00BB1152" w:rsidRDefault="00BB1152" w:rsidP="00AD2084">
      <w:pPr>
        <w:jc w:val="both"/>
      </w:pPr>
    </w:p>
    <w:p w14:paraId="2B3B5C43" w14:textId="198F4E2D" w:rsidR="00BB1152" w:rsidRDefault="00EE69FD" w:rsidP="00AD2084">
      <w:pPr>
        <w:jc w:val="both"/>
      </w:pPr>
      <w:r>
        <w:tab/>
      </w:r>
      <w:r>
        <w:tab/>
      </w:r>
      <w:r>
        <w:tab/>
      </w:r>
      <w:r>
        <w:tab/>
      </w:r>
      <w:r>
        <w:tab/>
      </w:r>
      <w:r>
        <w:tab/>
      </w:r>
      <w:r>
        <w:tab/>
      </w:r>
      <w:r w:rsidR="00BB1152">
        <w:t xml:space="preserve">Adopted this </w:t>
      </w:r>
      <w:r w:rsidR="007C173C">
        <w:t>16th</w:t>
      </w:r>
      <w:r w:rsidR="00610CC3">
        <w:t xml:space="preserve"> </w:t>
      </w:r>
      <w:r w:rsidR="00BB1152">
        <w:t xml:space="preserve">day of </w:t>
      </w:r>
      <w:r w:rsidR="00DA4336">
        <w:t>January</w:t>
      </w:r>
      <w:r w:rsidR="00BB1152">
        <w:t>, 20</w:t>
      </w:r>
      <w:r w:rsidR="00011FFC">
        <w:t>2</w:t>
      </w:r>
      <w:r w:rsidR="0036471C">
        <w:t>4</w:t>
      </w:r>
      <w:r w:rsidR="00BB1152">
        <w:t>.</w:t>
      </w:r>
    </w:p>
    <w:p w14:paraId="1F4F374E" w14:textId="77777777" w:rsidR="00BB1152" w:rsidRDefault="00BB1152" w:rsidP="00AD2084">
      <w:pPr>
        <w:jc w:val="both"/>
      </w:pPr>
    </w:p>
    <w:p w14:paraId="3D097152" w14:textId="77777777" w:rsidR="00BB1152" w:rsidRDefault="00BB1152" w:rsidP="00AD2084">
      <w:pPr>
        <w:jc w:val="both"/>
      </w:pPr>
    </w:p>
    <w:p w14:paraId="4FC856D4" w14:textId="165404E0" w:rsidR="00DA4336" w:rsidRDefault="00DA4336" w:rsidP="00AD2084">
      <w:pPr>
        <w:jc w:val="both"/>
      </w:pPr>
      <w:r>
        <w:tab/>
      </w:r>
      <w:r>
        <w:tab/>
      </w:r>
      <w:r>
        <w:tab/>
      </w:r>
      <w:r>
        <w:tab/>
      </w:r>
      <w:r>
        <w:tab/>
      </w:r>
      <w:r>
        <w:tab/>
      </w:r>
      <w:r>
        <w:tab/>
      </w:r>
      <w:r w:rsidR="00BB1152">
        <w:t xml:space="preserve">MAYOR AND CITY COUNCIL </w:t>
      </w:r>
    </w:p>
    <w:p w14:paraId="2E4D234B" w14:textId="1039D95A" w:rsidR="00BB1152" w:rsidRDefault="00DA4336" w:rsidP="00AD2084">
      <w:pPr>
        <w:jc w:val="both"/>
      </w:pPr>
      <w:r>
        <w:tab/>
      </w:r>
      <w:r>
        <w:tab/>
      </w:r>
      <w:r>
        <w:tab/>
      </w:r>
      <w:r>
        <w:tab/>
      </w:r>
      <w:r>
        <w:tab/>
      </w:r>
      <w:r>
        <w:tab/>
      </w:r>
      <w:r>
        <w:tab/>
      </w:r>
      <w:r w:rsidR="00BB1152">
        <w:t xml:space="preserve">CITY OF </w:t>
      </w:r>
      <w:r w:rsidR="00496F7B">
        <w:t>SANDERSVILLE</w:t>
      </w:r>
      <w:r w:rsidR="00BB1152">
        <w:t>, GEORGIA</w:t>
      </w:r>
    </w:p>
    <w:p w14:paraId="604FB92E" w14:textId="77777777" w:rsidR="00BB1152" w:rsidRDefault="00BB1152" w:rsidP="00AD2084">
      <w:pPr>
        <w:jc w:val="both"/>
      </w:pPr>
    </w:p>
    <w:p w14:paraId="6D7FF7BE" w14:textId="77777777" w:rsidR="00BB1152" w:rsidRDefault="00BB1152" w:rsidP="00AD2084">
      <w:pPr>
        <w:jc w:val="both"/>
      </w:pPr>
    </w:p>
    <w:p w14:paraId="615032A7" w14:textId="77777777" w:rsidR="00BB1152" w:rsidRDefault="00BB1152" w:rsidP="00AD2084">
      <w:pPr>
        <w:jc w:val="both"/>
      </w:pPr>
    </w:p>
    <w:p w14:paraId="01E17074" w14:textId="7C163D2F" w:rsidR="00BB1152" w:rsidRDefault="00EE69FD" w:rsidP="00AD2084">
      <w:pPr>
        <w:jc w:val="both"/>
      </w:pPr>
      <w:r>
        <w:tab/>
      </w:r>
      <w:r>
        <w:tab/>
      </w:r>
      <w:r>
        <w:tab/>
      </w:r>
      <w:r>
        <w:tab/>
      </w:r>
      <w:r>
        <w:tab/>
      </w:r>
      <w:r>
        <w:tab/>
      </w:r>
      <w:r>
        <w:tab/>
      </w:r>
      <w:r w:rsidR="00BB1152">
        <w:t>By:_________________________________</w:t>
      </w:r>
      <w:r w:rsidR="00BB1152">
        <w:tab/>
      </w:r>
      <w:r>
        <w:tab/>
      </w:r>
      <w:r>
        <w:tab/>
      </w:r>
      <w:r>
        <w:tab/>
      </w:r>
      <w:r>
        <w:tab/>
      </w:r>
      <w:r>
        <w:tab/>
      </w:r>
      <w:r>
        <w:tab/>
      </w:r>
      <w:r>
        <w:tab/>
      </w:r>
      <w:r>
        <w:tab/>
      </w:r>
      <w:r w:rsidR="00011FFC">
        <w:t>Jimmy Andrews</w:t>
      </w:r>
      <w:r w:rsidR="00BB1152">
        <w:t>, Mayor</w:t>
      </w:r>
    </w:p>
    <w:p w14:paraId="40A3D042" w14:textId="77777777" w:rsidR="00BB1152" w:rsidRDefault="00BB1152" w:rsidP="00AD2084">
      <w:pPr>
        <w:jc w:val="both"/>
      </w:pPr>
    </w:p>
    <w:p w14:paraId="67793DB5" w14:textId="77777777" w:rsidR="00BB1152" w:rsidRDefault="00BB1152" w:rsidP="00AD2084">
      <w:pPr>
        <w:jc w:val="both"/>
      </w:pPr>
    </w:p>
    <w:p w14:paraId="31412F68" w14:textId="77777777" w:rsidR="00BB1152" w:rsidRDefault="00BB1152" w:rsidP="00AD2084">
      <w:pPr>
        <w:jc w:val="both"/>
      </w:pPr>
    </w:p>
    <w:p w14:paraId="2CC47CC7" w14:textId="39E6680E" w:rsidR="00BB1152" w:rsidRDefault="00EE69FD" w:rsidP="00AD2084">
      <w:pPr>
        <w:jc w:val="both"/>
      </w:pPr>
      <w:r>
        <w:tab/>
      </w:r>
      <w:r>
        <w:tab/>
      </w:r>
      <w:r>
        <w:tab/>
      </w:r>
      <w:r>
        <w:tab/>
      </w:r>
      <w:r>
        <w:tab/>
      </w:r>
      <w:r>
        <w:tab/>
      </w:r>
      <w:r>
        <w:tab/>
      </w:r>
      <w:r w:rsidR="00BB1152">
        <w:t>Attest: __</w:t>
      </w:r>
      <w:r>
        <w:t>__</w:t>
      </w:r>
      <w:r w:rsidR="00BB1152">
        <w:t>__________________________</w:t>
      </w:r>
    </w:p>
    <w:p w14:paraId="08F3A986" w14:textId="4047BE8E" w:rsidR="008D400D" w:rsidRDefault="00BB1152" w:rsidP="00AD2084">
      <w:pPr>
        <w:jc w:val="both"/>
      </w:pPr>
      <w:r>
        <w:tab/>
      </w:r>
      <w:r w:rsidR="00EE69FD">
        <w:tab/>
      </w:r>
      <w:r w:rsidR="00EE69FD">
        <w:tab/>
      </w:r>
      <w:r w:rsidR="00EE69FD">
        <w:tab/>
      </w:r>
      <w:r w:rsidR="00EE69FD">
        <w:tab/>
      </w:r>
      <w:r w:rsidR="00EE69FD">
        <w:tab/>
      </w:r>
      <w:r w:rsidR="00EE69FD">
        <w:tab/>
      </w:r>
      <w:r w:rsidR="00EE69FD">
        <w:tab/>
      </w:r>
      <w:r w:rsidR="00011FFC">
        <w:t>Kandice Hartley</w:t>
      </w:r>
      <w:r>
        <w:t>, City Clerk</w:t>
      </w:r>
      <w:r w:rsidR="008D400D">
        <w:t xml:space="preserve"> </w:t>
      </w:r>
    </w:p>
    <w:sectPr w:rsidR="008D400D" w:rsidSect="006D4381">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9517" w14:textId="77777777" w:rsidR="006D4381" w:rsidRDefault="006D4381" w:rsidP="00472F0A">
      <w:r>
        <w:separator/>
      </w:r>
    </w:p>
  </w:endnote>
  <w:endnote w:type="continuationSeparator" w:id="0">
    <w:p w14:paraId="529BC4B3" w14:textId="77777777" w:rsidR="006D4381" w:rsidRDefault="006D4381" w:rsidP="0047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EB8" w14:textId="77777777" w:rsidR="006D4381" w:rsidRDefault="006D4381" w:rsidP="00472F0A">
      <w:r>
        <w:separator/>
      </w:r>
    </w:p>
  </w:footnote>
  <w:footnote w:type="continuationSeparator" w:id="0">
    <w:p w14:paraId="5C276871" w14:textId="77777777" w:rsidR="006D4381" w:rsidRDefault="006D4381" w:rsidP="0047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0200"/>
    <w:multiLevelType w:val="hybridMultilevel"/>
    <w:tmpl w:val="753A8E44"/>
    <w:lvl w:ilvl="0" w:tplc="D772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461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5"/>
    <w:rsid w:val="00011FFC"/>
    <w:rsid w:val="000B6375"/>
    <w:rsid w:val="0013044D"/>
    <w:rsid w:val="0013495A"/>
    <w:rsid w:val="001D07BC"/>
    <w:rsid w:val="001E51FA"/>
    <w:rsid w:val="0021731E"/>
    <w:rsid w:val="00264C47"/>
    <w:rsid w:val="002756A8"/>
    <w:rsid w:val="00280D70"/>
    <w:rsid w:val="0036471C"/>
    <w:rsid w:val="004167AD"/>
    <w:rsid w:val="004267AE"/>
    <w:rsid w:val="00430D1F"/>
    <w:rsid w:val="00472F0A"/>
    <w:rsid w:val="00495547"/>
    <w:rsid w:val="00496F7B"/>
    <w:rsid w:val="004E4518"/>
    <w:rsid w:val="00522E5D"/>
    <w:rsid w:val="0055153D"/>
    <w:rsid w:val="00591087"/>
    <w:rsid w:val="005B4754"/>
    <w:rsid w:val="00610CC3"/>
    <w:rsid w:val="00647CA6"/>
    <w:rsid w:val="00660ACC"/>
    <w:rsid w:val="006D4381"/>
    <w:rsid w:val="007C173C"/>
    <w:rsid w:val="00841FCB"/>
    <w:rsid w:val="00852D46"/>
    <w:rsid w:val="008D400D"/>
    <w:rsid w:val="00933F61"/>
    <w:rsid w:val="00A970A6"/>
    <w:rsid w:val="00AD2084"/>
    <w:rsid w:val="00AF7EED"/>
    <w:rsid w:val="00B27E35"/>
    <w:rsid w:val="00B700E0"/>
    <w:rsid w:val="00BB1152"/>
    <w:rsid w:val="00BB2425"/>
    <w:rsid w:val="00BE2875"/>
    <w:rsid w:val="00BF1130"/>
    <w:rsid w:val="00C92F83"/>
    <w:rsid w:val="00C95EB1"/>
    <w:rsid w:val="00CB1D9A"/>
    <w:rsid w:val="00CB662D"/>
    <w:rsid w:val="00DA4336"/>
    <w:rsid w:val="00E674E7"/>
    <w:rsid w:val="00E732BE"/>
    <w:rsid w:val="00EE69FD"/>
    <w:rsid w:val="00F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90E4"/>
  <w15:chartTrackingRefBased/>
  <w15:docId w15:val="{BFD72771-8B3D-4637-B489-C39E600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uiPriority w:val="5"/>
    <w:qFormat/>
    <w:rsid w:val="00E674E7"/>
    <w:pPr>
      <w:spacing w:before="40" w:after="120"/>
      <w:ind w:left="475" w:hanging="475"/>
    </w:pPr>
    <w:rPr>
      <w:rFonts w:ascii="Calibri" w:eastAsiaTheme="minorHAnsi" w:hAnsi="Calibri" w:cstheme="minorBidi"/>
      <w:sz w:val="20"/>
    </w:rPr>
  </w:style>
  <w:style w:type="paragraph" w:styleId="ListParagraph">
    <w:name w:val="List Paragraph"/>
    <w:basedOn w:val="Normal"/>
    <w:uiPriority w:val="34"/>
    <w:qFormat/>
    <w:rsid w:val="00C95EB1"/>
    <w:pPr>
      <w:ind w:left="720"/>
      <w:contextualSpacing/>
    </w:pPr>
  </w:style>
  <w:style w:type="paragraph" w:styleId="Header">
    <w:name w:val="header"/>
    <w:basedOn w:val="Normal"/>
    <w:link w:val="HeaderChar"/>
    <w:rsid w:val="00472F0A"/>
    <w:pPr>
      <w:tabs>
        <w:tab w:val="center" w:pos="4680"/>
        <w:tab w:val="right" w:pos="9360"/>
      </w:tabs>
    </w:pPr>
  </w:style>
  <w:style w:type="character" w:customStyle="1" w:styleId="HeaderChar">
    <w:name w:val="Header Char"/>
    <w:basedOn w:val="DefaultParagraphFont"/>
    <w:link w:val="Header"/>
    <w:rsid w:val="00472F0A"/>
    <w:rPr>
      <w:sz w:val="24"/>
      <w:szCs w:val="24"/>
    </w:rPr>
  </w:style>
  <w:style w:type="paragraph" w:styleId="Footer">
    <w:name w:val="footer"/>
    <w:basedOn w:val="Normal"/>
    <w:link w:val="FooterChar"/>
    <w:rsid w:val="00472F0A"/>
    <w:pPr>
      <w:tabs>
        <w:tab w:val="center" w:pos="4680"/>
        <w:tab w:val="right" w:pos="9360"/>
      </w:tabs>
    </w:pPr>
  </w:style>
  <w:style w:type="character" w:customStyle="1" w:styleId="FooterChar">
    <w:name w:val="Footer Char"/>
    <w:basedOn w:val="DefaultParagraphFont"/>
    <w:link w:val="Footer"/>
    <w:rsid w:val="00472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RESOLUTION #2008-5: A RESOLUTION AUTHORIZING THE</vt:lpstr>
    </vt:vector>
  </TitlesOfParts>
  <Company>City of Statesboro</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#2008-5: A RESOLUTION AUTHORIZING THE</dc:title>
  <dc:subject/>
  <dc:creator>Judy McCorkle</dc:creator>
  <cp:keywords/>
  <dc:description/>
  <cp:lastModifiedBy>Kandice Hartley</cp:lastModifiedBy>
  <cp:revision>2</cp:revision>
  <cp:lastPrinted>2024-01-10T14:41:00Z</cp:lastPrinted>
  <dcterms:created xsi:type="dcterms:W3CDTF">2024-01-10T15:08:00Z</dcterms:created>
  <dcterms:modified xsi:type="dcterms:W3CDTF">2024-01-10T15:08:00Z</dcterms:modified>
</cp:coreProperties>
</file>